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FEDB" w14:textId="4A12FD50" w:rsidR="00373AF1" w:rsidRPr="00223968" w:rsidRDefault="00EB2E7B" w:rsidP="004F6BB5">
      <w:pPr>
        <w:spacing w:before="1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82A5D19" wp14:editId="53F5B8CE">
                <wp:simplePos x="0" y="0"/>
                <wp:positionH relativeFrom="column">
                  <wp:posOffset>8526780</wp:posOffset>
                </wp:positionH>
                <wp:positionV relativeFrom="paragraph">
                  <wp:posOffset>0</wp:posOffset>
                </wp:positionV>
                <wp:extent cx="826135" cy="292100"/>
                <wp:effectExtent l="0" t="0" r="12065" b="107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7C9BC" w14:textId="77777777" w:rsidR="00440D87" w:rsidRPr="00787EF6" w:rsidRDefault="00440D87" w:rsidP="00440D8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</w:t>
                            </w:r>
                            <w:r w:rsidR="00B9692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A5D1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71.4pt;margin-top:0;width:65.05pt;height:23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">
                <v:textbox>
                  <w:txbxContent>
                    <w:p w14:paraId="4DA7C9BC" w14:textId="77777777" w:rsidR="00440D87" w:rsidRPr="00787EF6" w:rsidRDefault="00440D87" w:rsidP="00440D87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</w:t>
                      </w:r>
                      <w:r w:rsidR="00B9692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Hlk144460544"/>
      <w:r w:rsidR="00635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373AF1" w:rsidRPr="00223968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  <w:r w:rsidR="00373AF1">
        <w:rPr>
          <w:rFonts w:ascii="TH SarabunPSK" w:hAnsi="TH SarabunPSK" w:cs="TH SarabunPSK" w:hint="cs"/>
          <w:b/>
          <w:bCs/>
          <w:sz w:val="32"/>
          <w:szCs w:val="32"/>
          <w:cs/>
        </w:rPr>
        <w:t>สังคม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3ED76EF0" w14:textId="412A0A9B" w:rsidR="00635B48" w:rsidRPr="00635B48" w:rsidRDefault="00373AF1" w:rsidP="00635B48">
      <w:pPr>
        <w:ind w:left="136" w:hanging="136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223968">
        <w:rPr>
          <w:rFonts w:ascii="TH SarabunPSK" w:hAnsi="TH SarabunPSK" w:cs="TH SarabunPSK"/>
          <w:b/>
          <w:bCs/>
          <w:sz w:val="32"/>
          <w:szCs w:val="32"/>
        </w:rPr>
        <w:tab/>
      </w:r>
      <w:r w:rsidR="00C70EE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787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223968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239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35B48" w:rsidRPr="001F6393">
        <w:rPr>
          <w:rFonts w:ascii="TH SarabunPSK" w:hAnsi="TH SarabunPSK" w:cs="TH SarabunPSK"/>
          <w:b/>
          <w:bCs/>
          <w:sz w:val="32"/>
          <w:szCs w:val="32"/>
          <w:cs/>
        </w:rPr>
        <w:t>กลยุทธ์/แนวทางการ</w:t>
      </w:r>
      <w:r w:rsidR="00635B48" w:rsidRPr="00635B48">
        <w:rPr>
          <w:rFonts w:ascii="TH SarabunPSK" w:hAnsi="TH SarabunPSK" w:cs="TH SarabunPSK"/>
          <w:b/>
          <w:bCs/>
          <w:sz w:val="32"/>
          <w:szCs w:val="32"/>
          <w:cs/>
        </w:rPr>
        <w:t>พัฒนาส่งเสริม</w:t>
      </w:r>
      <w:r w:rsidR="00635B48" w:rsidRPr="00635B48">
        <w:rPr>
          <w:rFonts w:ascii="TH SarabunPSK" w:hAnsi="TH SarabunPSK" w:cs="TH SarabunPSK" w:hint="cs"/>
          <w:b/>
          <w:bCs/>
          <w:sz w:val="32"/>
          <w:szCs w:val="32"/>
          <w:cs/>
        </w:rPr>
        <w:t>และพัฒนา</w:t>
      </w:r>
      <w:r w:rsidR="00635B48" w:rsidRPr="00635B4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คุณภาพชีวิตเด็ก เยาวชน </w:t>
      </w:r>
      <w:r w:rsidR="00635B48" w:rsidRPr="00635B48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635B48" w:rsidRPr="00635B48">
        <w:rPr>
          <w:rFonts w:ascii="TH SarabunPSK" w:hAnsi="TH SarabunPSK" w:cs="TH SarabunPSK"/>
          <w:b/>
          <w:bCs/>
          <w:sz w:val="32"/>
          <w:szCs w:val="32"/>
          <w:cs/>
        </w:rPr>
        <w:t>ประชาชน</w:t>
      </w:r>
    </w:p>
    <w:tbl>
      <w:tblPr>
        <w:tblpPr w:leftFromText="180" w:rightFromText="180" w:vertAnchor="text" w:horzAnchor="margin" w:tblpXSpec="center" w:tblpY="658"/>
        <w:tblW w:w="16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275"/>
        <w:gridCol w:w="3119"/>
        <w:gridCol w:w="997"/>
        <w:gridCol w:w="1413"/>
        <w:gridCol w:w="11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</w:tblGrid>
      <w:tr w:rsidR="00F47FBD" w:rsidRPr="00635B48" w14:paraId="143E5D2A" w14:textId="77777777" w:rsidTr="004F6BB5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541963A5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bookmarkStart w:id="1" w:name="_Hlk143863662"/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275" w:type="dxa"/>
            <w:vMerge w:val="restart"/>
            <w:vAlign w:val="center"/>
          </w:tcPr>
          <w:p w14:paraId="6D1098B7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119" w:type="dxa"/>
            <w:vMerge w:val="restart"/>
            <w:vAlign w:val="center"/>
          </w:tcPr>
          <w:p w14:paraId="30BF9446" w14:textId="77777777" w:rsidR="00F47FBD" w:rsidRPr="00635B48" w:rsidRDefault="00F47FBD" w:rsidP="00F47FBD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40A81B92" w14:textId="77777777" w:rsidR="00F47FBD" w:rsidRPr="00635B48" w:rsidRDefault="00F47FBD" w:rsidP="00F47FBD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7" w:type="dxa"/>
            <w:vMerge w:val="restart"/>
            <w:vAlign w:val="center"/>
          </w:tcPr>
          <w:p w14:paraId="0C367739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20888E9D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3" w:type="dxa"/>
            <w:vMerge w:val="restart"/>
            <w:vAlign w:val="center"/>
          </w:tcPr>
          <w:p w14:paraId="31D3ECC3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2A2EB282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1110" w:type="dxa"/>
            <w:vMerge w:val="restart"/>
            <w:vAlign w:val="center"/>
          </w:tcPr>
          <w:p w14:paraId="5C82EB82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2591C29B" w14:textId="38B07BC8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F6BB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63E368C2" w14:textId="65738B3D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4F6BB5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92" w:type="dxa"/>
            <w:vMerge w:val="restart"/>
            <w:vAlign w:val="center"/>
          </w:tcPr>
          <w:p w14:paraId="2636BA03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1C8ACF45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F47FBD" w:rsidRPr="00635B48" w14:paraId="674F4D45" w14:textId="77777777" w:rsidTr="004F6BB5">
        <w:trPr>
          <w:cantSplit/>
          <w:trHeight w:val="670"/>
        </w:trPr>
        <w:tc>
          <w:tcPr>
            <w:tcW w:w="421" w:type="dxa"/>
            <w:vMerge/>
          </w:tcPr>
          <w:p w14:paraId="3788D898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14:paraId="17EA0BE0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vMerge/>
          </w:tcPr>
          <w:p w14:paraId="08D63CE3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</w:tcPr>
          <w:p w14:paraId="1DEA7FE6" w14:textId="77777777" w:rsidR="00F47FBD" w:rsidRPr="00635B48" w:rsidRDefault="00F47FBD" w:rsidP="00F47FB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</w:tcPr>
          <w:p w14:paraId="48394D35" w14:textId="77777777" w:rsidR="00F47FBD" w:rsidRPr="00635B48" w:rsidRDefault="00F47FBD" w:rsidP="00F47FB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vMerge/>
          </w:tcPr>
          <w:p w14:paraId="5953BC00" w14:textId="77777777" w:rsidR="00F47FBD" w:rsidRPr="00635B48" w:rsidRDefault="00F47FBD" w:rsidP="00F47FBD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C602C5B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0928F87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198FA3E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4C51250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75C4F38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0B57EE1D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7568F0C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5EBAA842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39D5D135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AC7A0F0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7760A5A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677FF81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635B48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992" w:type="dxa"/>
            <w:vMerge/>
          </w:tcPr>
          <w:p w14:paraId="0491C56B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47FBD" w:rsidRPr="00635B48" w14:paraId="7AFC802A" w14:textId="77777777" w:rsidTr="004F6BB5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68544122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1</w:t>
            </w:r>
          </w:p>
          <w:p w14:paraId="035392DE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3835F623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โครงการพัฒนาศักยภาพเด็กและเยาวชนตำบลหลุมรัง</w:t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09306BFF" w14:textId="139DEA64" w:rsidR="00F47FBD" w:rsidRPr="00635B48" w:rsidRDefault="004F6BB5" w:rsidP="00F47FB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F6BB5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จ่ายเป็นค่าใช้จ่ายในการดำเนินโครงการพัฒนาศักยภาพเด็กและเยาวชนตำบลหลุมรัง ประจำปีงบประมาณ พ.ศ. 2569 หรือเข้าร่วมในลักษณะบูรณาการโครงการกับหน่วยงานอื่นๆ โดยมีค่าใช้จ่ายประกอบด้วย ค่าสมนาคุณวิทยากร ค่าอาหารและเครื่องดื่ม ค่าอาหารว่างและเครื่องดื่มค่าวัสดุ อุปกรณ์ ค่าป้าย ค่าจ้างเหมาบริการและค่าใช่จ่ายอื่นๆ ที่เกี่ยวข้อง</w:t>
            </w: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21ABC07F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049E14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635B48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Pr="00635B48">
              <w:rPr>
                <w:rFonts w:ascii="TH SarabunPSK" w:hAnsi="TH SarabunPSK" w:cs="TH SarabunPSK" w:hint="cs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314C38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กองสวัสดิการสังคม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45C9D9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B5D6AF1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DC629D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BFEA50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B8CF1A1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91E7CEA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1AAE529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4265306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4BF436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5B48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F6890C0" wp14:editId="2985DBF6">
                      <wp:simplePos x="0" y="0"/>
                      <wp:positionH relativeFrom="column">
                        <wp:posOffset>-2439670</wp:posOffset>
                      </wp:positionH>
                      <wp:positionV relativeFrom="paragraph">
                        <wp:posOffset>288291</wp:posOffset>
                      </wp:positionV>
                      <wp:extent cx="3305175" cy="0"/>
                      <wp:effectExtent l="38100" t="76200" r="9525" b="95250"/>
                      <wp:wrapNone/>
                      <wp:docPr id="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0517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448011" id="Line 609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2.1pt,22.7pt" to="68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5E465BA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1F6D8F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BACA62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14:paraId="6EF2FDB8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47FBD" w:rsidRPr="00635B48" w14:paraId="3A243212" w14:textId="77777777" w:rsidTr="004F6BB5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3CDC311" w14:textId="77777777" w:rsidR="00F47FBD" w:rsidRPr="00517BA6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517BA6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</w:p>
          <w:p w14:paraId="47C14E19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DDDF6A3" w14:textId="713B9DC5" w:rsidR="00F47FBD" w:rsidRPr="00635B48" w:rsidRDefault="004F6BB5" w:rsidP="00F47FBD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4F6BB5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โครงการส่งเสริมและสนับสนุนการพัฒนาคุณภาพชีวิต ฯ</w:t>
            </w:r>
            <w:r w:rsidRPr="004F6BB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4F6BB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274BB816" w14:textId="0E0E8CAA" w:rsidR="00F47FBD" w:rsidRPr="00635B48" w:rsidRDefault="004F6BB5" w:rsidP="00F47FBD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F6BB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จ่ายเป็นค่าใช้จ่ายในการอบรมและศึกษาดูงานโครงการส่งเสริมและสนับสนุนการพัฒนาคุณภาพชีวิต "ผู้สูงอายุ ผู้พิการ ผู้ยากไร้ และผู้ด้อยโอกาส ประจำปีงบประมาณ พ.ศ. 2569" โดยมีค่าใช้จ่ายประกอบด้วย ค่าสมนาคุณวิทยากร  ค่าอาหารและเครื่องดื่ม ค่าอาหารว่างและเครื่องดื่ม  ค่าวัสดุ อุปกรณ์ ค่าป้าย ค่าจ้างเหมาบริการและค่าใช่จ่ายอื่นๆ ที่เกี่ยวข้อง  </w:t>
            </w: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1EE1FAE9" w14:textId="26A2BB0D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17BA6">
              <w:rPr>
                <w:rFonts w:ascii="TH SarabunPSK" w:hAnsi="TH SarabunPSK" w:cs="TH SarabunPSK"/>
                <w:sz w:val="26"/>
                <w:szCs w:val="26"/>
                <w:cs/>
              </w:rPr>
              <w:t>2</w:t>
            </w:r>
            <w:r w:rsidR="00C223ED">
              <w:rPr>
                <w:rFonts w:ascii="TH SarabunPSK" w:hAnsi="TH SarabunPSK" w:cs="TH SarabunPSK" w:hint="cs"/>
                <w:sz w:val="26"/>
                <w:szCs w:val="26"/>
                <w:cs/>
              </w:rPr>
              <w:t>0</w:t>
            </w:r>
            <w:r w:rsidRPr="00517BA6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  <w:r w:rsidRPr="00517BA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517BA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517BA6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638B18" w14:textId="77777777" w:rsidR="00F47FBD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อาคาร</w:t>
            </w:r>
            <w:r w:rsidRPr="00517BA6">
              <w:rPr>
                <w:rFonts w:ascii="TH SarabunPSK" w:hAnsi="TH SarabunPSK" w:cs="TH SarabunPSK" w:hint="cs"/>
                <w:sz w:val="26"/>
                <w:szCs w:val="26"/>
                <w:cs/>
              </w:rPr>
              <w:t>อ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เ</w:t>
            </w:r>
            <w:r w:rsidRPr="00517BA6">
              <w:rPr>
                <w:rFonts w:ascii="TH SarabunPSK" w:hAnsi="TH SarabunPSK" w:cs="TH SarabunPSK" w:hint="cs"/>
                <w:sz w:val="26"/>
                <w:szCs w:val="26"/>
                <w:cs/>
              </w:rPr>
              <w:t>นกประสงค์ ฯ หรือห้องประชุมที่ทำการองค์การบริหารส่วนตำบล   หลุมรัง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DBF861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17BA6">
              <w:rPr>
                <w:rFonts w:ascii="TH SarabunPSK" w:hAnsi="TH SarabunPSK" w:cs="TH SarabunPSK"/>
                <w:sz w:val="26"/>
                <w:szCs w:val="26"/>
                <w:cs/>
              </w:rPr>
              <w:t>กองสวัสดิการสังคม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D460DB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E946D33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F2E2DD7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9A19C06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7EB6307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C42DD02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256AEC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83A75E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FB88D80" w14:textId="77777777" w:rsidR="00F47FBD" w:rsidRPr="00635B48" w:rsidRDefault="00F47FBD" w:rsidP="00F47FB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61944DC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2739233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6BC860B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14:paraId="796F33D4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F47FBD" w:rsidRPr="00635B48" w14:paraId="42653329" w14:textId="77777777" w:rsidTr="004F6BB5">
        <w:trPr>
          <w:cantSplit/>
          <w:trHeight w:val="330"/>
        </w:trPr>
        <w:tc>
          <w:tcPr>
            <w:tcW w:w="4815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9A19F4E" w14:textId="77777777" w:rsidR="00F47FBD" w:rsidRPr="00635B48" w:rsidRDefault="00F47FBD" w:rsidP="00F47FBD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686920BE" w14:textId="1B519207" w:rsidR="00F47FBD" w:rsidRPr="00635B48" w:rsidRDefault="00892765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C223ED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F47FBD" w:rsidRPr="00635B48">
              <w:rPr>
                <w:rFonts w:ascii="TH SarabunPSK" w:hAnsi="TH SarabunPSK" w:cs="TH SarabunPSK"/>
                <w:sz w:val="26"/>
                <w:szCs w:val="26"/>
                <w:cs/>
              </w:rPr>
              <w:t>0,000</w:t>
            </w:r>
          </w:p>
        </w:tc>
        <w:tc>
          <w:tcPr>
            <w:tcW w:w="14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19F5B6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F4150C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8D81D3D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E6899F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83A7826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620060C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594D5B2" w14:textId="77777777" w:rsidR="00F47FBD" w:rsidRPr="00635B48" w:rsidRDefault="00F47FBD" w:rsidP="00F47FBD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9D6F79D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6E615BB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DC7CA7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CA6E4B7" w14:textId="77777777" w:rsidR="00F47FBD" w:rsidRPr="00635B48" w:rsidRDefault="00F47FBD" w:rsidP="00F47FBD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A11659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3E33450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E5AD50D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2DAC3475" w14:textId="77777777" w:rsidR="00F47FBD" w:rsidRPr="00635B48" w:rsidRDefault="00F47FBD" w:rsidP="00F47FB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bookmarkEnd w:id="1"/>
    <w:p w14:paraId="69C7B112" w14:textId="6A01AA9A" w:rsidR="00635B48" w:rsidRPr="00635B48" w:rsidRDefault="00C70EEE" w:rsidP="00635B48">
      <w:pPr>
        <w:ind w:left="136" w:hanging="136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       </w:t>
      </w:r>
      <w:r w:rsidR="00635B4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(1) </w:t>
      </w:r>
      <w:r w:rsidR="00635B48" w:rsidRPr="00635B4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แผนงานสังคมสงเคราะห์ </w:t>
      </w:r>
      <w:r w:rsidR="00635B48" w:rsidRPr="00635B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</w:p>
    <w:bookmarkEnd w:id="0"/>
    <w:p w14:paraId="40A30348" w14:textId="64EEBD23" w:rsidR="00B8490F" w:rsidRDefault="00B8490F" w:rsidP="004C0DDE">
      <w:pPr>
        <w:rPr>
          <w:rFonts w:ascii="TH SarabunPSK" w:hAnsi="TH SarabunPSK" w:cs="TH SarabunPSK"/>
          <w:sz w:val="32"/>
          <w:szCs w:val="32"/>
        </w:rPr>
      </w:pPr>
    </w:p>
    <w:p w14:paraId="512DD283" w14:textId="7EB5A820" w:rsidR="00490040" w:rsidRDefault="00903826" w:rsidP="0096291E">
      <w:pPr>
        <w:spacing w:line="360" w:lineRule="auto"/>
      </w:pPr>
      <w:r w:rsidRPr="00787EF6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764736" behindDoc="0" locked="0" layoutInCell="1" allowOverlap="1" wp14:anchorId="5074DAA4" wp14:editId="73E296B1">
                <wp:simplePos x="0" y="0"/>
                <wp:positionH relativeFrom="column">
                  <wp:posOffset>8638442</wp:posOffset>
                </wp:positionH>
                <wp:positionV relativeFrom="paragraph">
                  <wp:posOffset>9085</wp:posOffset>
                </wp:positionV>
                <wp:extent cx="826135" cy="292100"/>
                <wp:effectExtent l="0" t="0" r="12065" b="12700"/>
                <wp:wrapSquare wrapText="bothSides"/>
                <wp:docPr id="21197459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613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3589E" w14:textId="77777777" w:rsidR="00517BA6" w:rsidRPr="00787EF6" w:rsidRDefault="00517BA6" w:rsidP="00517B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87EF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แบบ ผด.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4DAA4" id="_x0000_s1028" type="#_x0000_t202" style="position:absolute;margin-left:680.2pt;margin-top:.7pt;width:65.05pt;height:23pt;z-index:251764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">
                <v:textbox>
                  <w:txbxContent>
                    <w:p w14:paraId="45A3589E" w14:textId="77777777" w:rsidR="00517BA6" w:rsidRPr="00787EF6" w:rsidRDefault="00517BA6" w:rsidP="00517BA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87EF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แบบ ผด.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39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417"/>
        <w:gridCol w:w="2840"/>
        <w:gridCol w:w="992"/>
        <w:gridCol w:w="1418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846"/>
      </w:tblGrid>
      <w:tr w:rsidR="00903826" w:rsidRPr="00E85677" w14:paraId="01D5D5D5" w14:textId="77777777" w:rsidTr="00E90B15">
        <w:trPr>
          <w:cantSplit/>
          <w:trHeight w:val="435"/>
        </w:trPr>
        <w:tc>
          <w:tcPr>
            <w:tcW w:w="421" w:type="dxa"/>
            <w:vMerge w:val="restart"/>
            <w:vAlign w:val="center"/>
          </w:tcPr>
          <w:p w14:paraId="0CD3A272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ที่</w:t>
            </w:r>
          </w:p>
        </w:tc>
        <w:tc>
          <w:tcPr>
            <w:tcW w:w="1417" w:type="dxa"/>
            <w:vMerge w:val="restart"/>
            <w:vAlign w:val="center"/>
          </w:tcPr>
          <w:p w14:paraId="2E0B9B7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โครงการ</w:t>
            </w:r>
          </w:p>
        </w:tc>
        <w:tc>
          <w:tcPr>
            <w:tcW w:w="2840" w:type="dxa"/>
            <w:vMerge w:val="restart"/>
            <w:vAlign w:val="center"/>
          </w:tcPr>
          <w:p w14:paraId="0E58434E" w14:textId="77777777" w:rsidR="00903826" w:rsidRPr="00E85677" w:rsidRDefault="00903826" w:rsidP="00903826">
            <w:pPr>
              <w:pStyle w:val="6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รายละเอียดของกิจกรรมที่เกิดขึ้น</w:t>
            </w:r>
          </w:p>
          <w:p w14:paraId="6B1AD2B6" w14:textId="77777777" w:rsidR="00903826" w:rsidRPr="00E85677" w:rsidRDefault="00903826" w:rsidP="00903826">
            <w:pPr>
              <w:pStyle w:val="6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จากโครงการ</w:t>
            </w:r>
          </w:p>
        </w:tc>
        <w:tc>
          <w:tcPr>
            <w:tcW w:w="992" w:type="dxa"/>
            <w:vMerge w:val="restart"/>
            <w:vAlign w:val="center"/>
          </w:tcPr>
          <w:p w14:paraId="7F1285FA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14:paraId="04AABD63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 (บาท)</w:t>
            </w:r>
          </w:p>
        </w:tc>
        <w:tc>
          <w:tcPr>
            <w:tcW w:w="1418" w:type="dxa"/>
            <w:vMerge w:val="restart"/>
            <w:vAlign w:val="center"/>
          </w:tcPr>
          <w:p w14:paraId="2530324B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สถานที่</w:t>
            </w:r>
          </w:p>
          <w:p w14:paraId="45062AFB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ดำเนินการ</w:t>
            </w:r>
          </w:p>
        </w:tc>
        <w:tc>
          <w:tcPr>
            <w:tcW w:w="992" w:type="dxa"/>
            <w:vMerge w:val="restart"/>
            <w:vAlign w:val="center"/>
          </w:tcPr>
          <w:p w14:paraId="18ABC0D1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1701" w:type="dxa"/>
            <w:gridSpan w:val="3"/>
            <w:vAlign w:val="center"/>
          </w:tcPr>
          <w:p w14:paraId="1010DF68" w14:textId="788E855D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353D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103" w:type="dxa"/>
            <w:gridSpan w:val="9"/>
            <w:vAlign w:val="center"/>
          </w:tcPr>
          <w:p w14:paraId="72574536" w14:textId="1022495A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พ</w:t>
            </w: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ศ</w:t>
            </w: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. 256</w:t>
            </w:r>
            <w:r w:rsidR="00A353D7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846" w:type="dxa"/>
            <w:vMerge w:val="restart"/>
            <w:vAlign w:val="center"/>
          </w:tcPr>
          <w:p w14:paraId="19071DCF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ดำเนิน</w:t>
            </w:r>
          </w:p>
          <w:p w14:paraId="410F44F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การแล้วเสร็จ</w:t>
            </w:r>
          </w:p>
        </w:tc>
      </w:tr>
      <w:tr w:rsidR="00903826" w:rsidRPr="00E85677" w14:paraId="30489759" w14:textId="77777777" w:rsidTr="00E90B15">
        <w:trPr>
          <w:cantSplit/>
          <w:trHeight w:val="670"/>
        </w:trPr>
        <w:tc>
          <w:tcPr>
            <w:tcW w:w="421" w:type="dxa"/>
            <w:vMerge/>
          </w:tcPr>
          <w:p w14:paraId="037909E6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557D74E7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2840" w:type="dxa"/>
            <w:vMerge/>
          </w:tcPr>
          <w:p w14:paraId="48FAA32A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2526A55" w14:textId="77777777" w:rsidR="00903826" w:rsidRPr="00E85677" w:rsidRDefault="00903826" w:rsidP="009038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3EC6242F" w14:textId="77777777" w:rsidR="00903826" w:rsidRPr="00E85677" w:rsidRDefault="00903826" w:rsidP="009038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5266E8BA" w14:textId="77777777" w:rsidR="00903826" w:rsidRPr="00E85677" w:rsidRDefault="00903826" w:rsidP="00903826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50FB169D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ต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B9F6637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D213C60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ธ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3F15F40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ม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483FC9D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522F55BC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มี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CF8E735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เม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</w:p>
        </w:tc>
        <w:tc>
          <w:tcPr>
            <w:tcW w:w="567" w:type="dxa"/>
            <w:vAlign w:val="center"/>
          </w:tcPr>
          <w:p w14:paraId="73CADB41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พ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14:paraId="484A4852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มิ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64C5476E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7F523866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ส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ค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567" w:type="dxa"/>
            <w:vAlign w:val="center"/>
          </w:tcPr>
          <w:p w14:paraId="104AA16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ก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ย</w:t>
            </w:r>
            <w:r w:rsidRPr="00E85677">
              <w:rPr>
                <w:rFonts w:ascii="TH SarabunPSK" w:hAnsi="TH SarabunPSK" w:cs="TH SarabunPSK"/>
                <w:sz w:val="26"/>
                <w:szCs w:val="26"/>
              </w:rPr>
              <w:t>.</w:t>
            </w:r>
          </w:p>
        </w:tc>
        <w:tc>
          <w:tcPr>
            <w:tcW w:w="846" w:type="dxa"/>
            <w:vMerge/>
          </w:tcPr>
          <w:p w14:paraId="1A1EF278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03826" w:rsidRPr="00E85677" w14:paraId="1E376A36" w14:textId="77777777" w:rsidTr="00E90B15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7DF18285" w14:textId="5FDB641C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5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6E308198" w14:textId="77777777" w:rsidR="00E90B15" w:rsidRDefault="00E90B15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>อุดหนุนให้แก่</w:t>
            </w:r>
          </w:p>
          <w:p w14:paraId="35291470" w14:textId="3D046F59" w:rsidR="00903826" w:rsidRPr="00E85677" w:rsidRDefault="00E90B15" w:rsidP="00903826">
            <w:pPr>
              <w:rPr>
                <w:rFonts w:ascii="TH SarabunPSK" w:hAnsi="TH SarabunPSK" w:cs="TH SarabunPSK" w:hint="cs"/>
                <w:sz w:val="26"/>
                <w:szCs w:val="26"/>
                <w:cs/>
              </w:rPr>
            </w:pP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>กิ่งกาชาดอำเภอบ่อพลอย</w:t>
            </w: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40" w:type="dxa"/>
            <w:tcBorders>
              <w:top w:val="dotted" w:sz="4" w:space="0" w:color="auto"/>
              <w:bottom w:val="dotted" w:sz="4" w:space="0" w:color="auto"/>
            </w:tcBorders>
          </w:tcPr>
          <w:p w14:paraId="0401EABA" w14:textId="6E2B80B7" w:rsidR="00903826" w:rsidRPr="00E85677" w:rsidRDefault="00E90B15" w:rsidP="0090382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>จ่ายเป็นเงินอุดหนุนตามโครงการสงเคราะห์ผู้ด้อยโอกาสและผู้ยากไร้ของกิ่งกาชาดอำเภอบ่อพลอย ประจำปีงบประมาณ พ.ศ. 2569 ของกิ่งกาชาดอำเภอบ่อพลอย  ตามหนังสือสำนักงานกิ่งกาชาดอำเภอบ่อพลอย ที่  กอ.กจ.ว 23/2568 ลงวันที่ 30 มิถุนายน 2568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5896937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20,000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64E29" w14:textId="77777777" w:rsidR="00903826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กิ่งกาชาด</w:t>
            </w:r>
          </w:p>
          <w:p w14:paraId="23A461C0" w14:textId="04DC6A4A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อำเภอบ่อพลอย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46BF97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930F093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58A26D2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00023F3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06FFD12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34C3C35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EAE9E95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C06C3ED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A971012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0506C7E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F0BA394" wp14:editId="3C8F4486">
                      <wp:simplePos x="0" y="0"/>
                      <wp:positionH relativeFrom="column">
                        <wp:posOffset>-1791970</wp:posOffset>
                      </wp:positionH>
                      <wp:positionV relativeFrom="paragraph">
                        <wp:posOffset>288291</wp:posOffset>
                      </wp:positionV>
                      <wp:extent cx="238125" cy="0"/>
                      <wp:effectExtent l="38100" t="76200" r="9525" b="95250"/>
                      <wp:wrapNone/>
                      <wp:docPr id="1921686707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81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FE2F6F" id="Line 60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1.1pt,22.7pt" to="-122.3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85ECB40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7A86044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1820105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dotted" w:sz="4" w:space="0" w:color="auto"/>
            </w:tcBorders>
          </w:tcPr>
          <w:p w14:paraId="336E015F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03826" w:rsidRPr="00E85677" w14:paraId="3244B385" w14:textId="77777777" w:rsidTr="00E90B15">
        <w:trPr>
          <w:cantSplit/>
          <w:trHeight w:val="330"/>
        </w:trPr>
        <w:tc>
          <w:tcPr>
            <w:tcW w:w="4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4EF26525" w14:textId="7E9C6195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6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14:paraId="441F19E1" w14:textId="1D4B2489" w:rsidR="00903826" w:rsidRPr="00E85677" w:rsidRDefault="00E90B15" w:rsidP="0090382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อุดหนุนให้แก่เหล่ากาชาดจังหวัดกาญจนบุรี </w:t>
            </w: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E90B15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2840" w:type="dxa"/>
            <w:tcBorders>
              <w:top w:val="dotted" w:sz="4" w:space="0" w:color="auto"/>
              <w:bottom w:val="dotted" w:sz="4" w:space="0" w:color="auto"/>
            </w:tcBorders>
          </w:tcPr>
          <w:p w14:paraId="7830939E" w14:textId="3CE22C44" w:rsidR="00903826" w:rsidRPr="00E85677" w:rsidRDefault="00A353D7" w:rsidP="0090382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A353D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จ่ายเป็นเงินอุดหนุนตามโครงการดำเนินงานตามภารกิจของเหล่ากาชาดจังหวัดกาญจนบุรี ประจำปีงบประมาณ พ.ศ. 2569 ของเหล่ากาชาดจังหวัดกาญจนบุรี   ตามหนังสือสำนักงานเหล่ากาชาดจังหวัดกาญจนบุรี ที่ ลช.กจ.ว 126/2568 ลงวันที่ 22 พฤษภาคม 2568  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7A9C0E27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5,000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1659B2" w14:textId="77777777" w:rsidR="00903826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กิ่งกาชาด</w:t>
            </w:r>
          </w:p>
          <w:p w14:paraId="4FD7F4D0" w14:textId="227F4F6A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903826">
              <w:rPr>
                <w:rFonts w:ascii="TH SarabunPSK" w:hAnsi="TH SarabunPSK" w:cs="TH SarabunPSK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7B923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สำนักปลัด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E64AEF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DD576CA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3ACD31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DEB847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F44A7C3" wp14:editId="67E4D0EF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88265</wp:posOffset>
                      </wp:positionV>
                      <wp:extent cx="238125" cy="0"/>
                      <wp:effectExtent l="38100" t="76200" r="9525" b="95250"/>
                      <wp:wrapNone/>
                      <wp:docPr id="779565433" name="Line 6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812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4318B6" id="Line 609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6.95pt" to="18.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" strokeweight="1pt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6504FB7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20EE3BE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43B5B5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09EB7BF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3FBEFCE" w14:textId="77777777" w:rsidR="00903826" w:rsidRPr="00E85677" w:rsidRDefault="00903826" w:rsidP="00903826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32B8E60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3901B8DD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21DD4C6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1D787C49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903826" w:rsidRPr="00E85677" w14:paraId="4FE92A61" w14:textId="77777777" w:rsidTr="00903826">
        <w:trPr>
          <w:cantSplit/>
          <w:trHeight w:val="330"/>
        </w:trPr>
        <w:tc>
          <w:tcPr>
            <w:tcW w:w="46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14:paraId="10A7B53C" w14:textId="77777777" w:rsidR="00903826" w:rsidRPr="00E85677" w:rsidRDefault="00903826" w:rsidP="00903826">
            <w:pPr>
              <w:jc w:val="right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14:paraId="0CE06FF4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Pr="00E85677">
              <w:rPr>
                <w:rFonts w:ascii="TH SarabunPSK" w:hAnsi="TH SarabunPSK" w:cs="TH SarabunPSK"/>
                <w:sz w:val="26"/>
                <w:szCs w:val="26"/>
                <w:cs/>
              </w:rPr>
              <w:t>5,000</w:t>
            </w:r>
          </w:p>
        </w:tc>
        <w:tc>
          <w:tcPr>
            <w:tcW w:w="14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339D1D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1F2139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014A70B0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1FD1AF7C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A45ED95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7B841AF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72BCC2EB" w14:textId="77777777" w:rsidR="00903826" w:rsidRPr="00E85677" w:rsidRDefault="00903826" w:rsidP="00903826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E8EA463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1453CE9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83E9367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43A9D1AD" w14:textId="77777777" w:rsidR="00903826" w:rsidRPr="00E85677" w:rsidRDefault="00903826" w:rsidP="00903826">
            <w:pPr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64DDABF8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271B25EF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</w:tcPr>
          <w:p w14:paraId="578AF752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E85677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846" w:type="dxa"/>
            <w:tcBorders>
              <w:top w:val="dotted" w:sz="4" w:space="0" w:color="auto"/>
              <w:bottom w:val="dotted" w:sz="4" w:space="0" w:color="auto"/>
            </w:tcBorders>
          </w:tcPr>
          <w:p w14:paraId="093EF928" w14:textId="77777777" w:rsidR="00903826" w:rsidRPr="00E85677" w:rsidRDefault="00903826" w:rsidP="00903826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14:paraId="1744C29B" w14:textId="4BBF232F" w:rsidR="00490040" w:rsidRDefault="00490040" w:rsidP="0096291E">
      <w:pPr>
        <w:spacing w:line="360" w:lineRule="auto"/>
      </w:pPr>
    </w:p>
    <w:p w14:paraId="48C1A6D7" w14:textId="09BF9E0F" w:rsidR="00373AF1" w:rsidRDefault="00373AF1" w:rsidP="0096291E">
      <w:pPr>
        <w:spacing w:line="360" w:lineRule="auto"/>
      </w:pPr>
    </w:p>
    <w:sectPr w:rsidR="00373AF1" w:rsidSect="004F6BB5">
      <w:headerReference w:type="even" r:id="rId7"/>
      <w:headerReference w:type="default" r:id="rId8"/>
      <w:footerReference w:type="default" r:id="rId9"/>
      <w:pgSz w:w="16840" w:h="11907" w:orient="landscape" w:code="9"/>
      <w:pgMar w:top="0" w:right="1440" w:bottom="1276" w:left="1440" w:header="720" w:footer="78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A2E5" w14:textId="77777777" w:rsidR="00420106" w:rsidRDefault="00420106">
      <w:r>
        <w:separator/>
      </w:r>
    </w:p>
  </w:endnote>
  <w:endnote w:type="continuationSeparator" w:id="0">
    <w:p w14:paraId="2BB34072" w14:textId="77777777" w:rsidR="00420106" w:rsidRDefault="00420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09C8" w14:textId="5C28AF82" w:rsidR="00614FC8" w:rsidRDefault="00614FC8">
    <w:pPr>
      <w:pStyle w:val="a9"/>
      <w:jc w:val="right"/>
    </w:pPr>
    <w:r w:rsidRPr="00614FC8">
      <w:rPr>
        <w:cs/>
      </w:rPr>
      <w:t>ยุทธศาสตร์ที่  4  แนวทางการพัฒนาที่  1  ส่งเสริมและพัฒนาเด็ก เยาวชน และประชาชน</w:t>
    </w:r>
    <w:r>
      <w:rPr>
        <w:rFonts w:hint="cs"/>
        <w:cs/>
      </w:rPr>
      <w:t xml:space="preserve">                                                                                                             หน้า </w:t>
    </w:r>
    <w:sdt>
      <w:sdtPr>
        <w:id w:val="-547608303"/>
        <w:docPartObj>
          <w:docPartGallery w:val="Page Numbers (Bottom of Page)"/>
          <w:docPartUnique/>
        </w:docPartObj>
      </w:sdtPr>
      <w:sdtContent>
        <w:r w:rsidR="00C923F6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sdtContent>
    </w:sdt>
  </w:p>
  <w:p w14:paraId="3F0CC4CC" w14:textId="77777777" w:rsidR="003F6532" w:rsidRDefault="003F65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E4441" w14:textId="77777777" w:rsidR="00420106" w:rsidRDefault="00420106">
      <w:r>
        <w:separator/>
      </w:r>
    </w:p>
  </w:footnote>
  <w:footnote w:type="continuationSeparator" w:id="0">
    <w:p w14:paraId="27E24AB3" w14:textId="77777777" w:rsidR="00420106" w:rsidRDefault="00420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18930" w14:textId="66D665F9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 w:rsidR="004F6BB5">
      <w:rPr>
        <w:rStyle w:val="a8"/>
      </w:rPr>
      <w:fldChar w:fldCharType="separate"/>
    </w:r>
    <w:r w:rsidR="004F6BB5">
      <w:rPr>
        <w:rStyle w:val="a8"/>
        <w:noProof/>
      </w:rPr>
      <w:t>17</w:t>
    </w:r>
    <w:r>
      <w:rPr>
        <w:rStyle w:val="a8"/>
      </w:rPr>
      <w:fldChar w:fldCharType="end"/>
    </w:r>
  </w:p>
  <w:p w14:paraId="27B902EE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FD94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21CFF81A" w14:textId="77777777" w:rsidR="00E80A6D" w:rsidRDefault="00E80A6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2F005153"/>
    <w:multiLevelType w:val="hybridMultilevel"/>
    <w:tmpl w:val="E5B017FA"/>
    <w:lvl w:ilvl="0" w:tplc="768666D2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0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 w16cid:durableId="1572353266">
    <w:abstractNumId w:val="9"/>
  </w:num>
  <w:num w:numId="2" w16cid:durableId="1935622709">
    <w:abstractNumId w:val="6"/>
  </w:num>
  <w:num w:numId="3" w16cid:durableId="564026153">
    <w:abstractNumId w:val="2"/>
  </w:num>
  <w:num w:numId="4" w16cid:durableId="423382835">
    <w:abstractNumId w:val="4"/>
  </w:num>
  <w:num w:numId="5" w16cid:durableId="2028871451">
    <w:abstractNumId w:val="0"/>
  </w:num>
  <w:num w:numId="6" w16cid:durableId="375350486">
    <w:abstractNumId w:val="5"/>
  </w:num>
  <w:num w:numId="7" w16cid:durableId="56518604">
    <w:abstractNumId w:val="7"/>
  </w:num>
  <w:num w:numId="8" w16cid:durableId="1956791233">
    <w:abstractNumId w:val="3"/>
  </w:num>
  <w:num w:numId="9" w16cid:durableId="2030327033">
    <w:abstractNumId w:val="10"/>
  </w:num>
  <w:num w:numId="10" w16cid:durableId="1126972690">
    <w:abstractNumId w:val="1"/>
  </w:num>
  <w:num w:numId="11" w16cid:durableId="18807822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157F"/>
    <w:rsid w:val="00003718"/>
    <w:rsid w:val="000116BB"/>
    <w:rsid w:val="00035D80"/>
    <w:rsid w:val="000405B3"/>
    <w:rsid w:val="000473DE"/>
    <w:rsid w:val="000500DA"/>
    <w:rsid w:val="00054C2A"/>
    <w:rsid w:val="00056046"/>
    <w:rsid w:val="00056A59"/>
    <w:rsid w:val="00057939"/>
    <w:rsid w:val="00062D60"/>
    <w:rsid w:val="000727CC"/>
    <w:rsid w:val="000761C4"/>
    <w:rsid w:val="00076A09"/>
    <w:rsid w:val="00082385"/>
    <w:rsid w:val="00087D7A"/>
    <w:rsid w:val="00091B90"/>
    <w:rsid w:val="000A05C0"/>
    <w:rsid w:val="000A2F14"/>
    <w:rsid w:val="000A4B52"/>
    <w:rsid w:val="000A7B62"/>
    <w:rsid w:val="000B4E39"/>
    <w:rsid w:val="000B5D26"/>
    <w:rsid w:val="000B6980"/>
    <w:rsid w:val="000C3C1D"/>
    <w:rsid w:val="000C431C"/>
    <w:rsid w:val="000C788D"/>
    <w:rsid w:val="000D2467"/>
    <w:rsid w:val="000D2D17"/>
    <w:rsid w:val="000D2FAF"/>
    <w:rsid w:val="000D6ACB"/>
    <w:rsid w:val="000E64A4"/>
    <w:rsid w:val="000E736E"/>
    <w:rsid w:val="000F4568"/>
    <w:rsid w:val="00103889"/>
    <w:rsid w:val="001063F9"/>
    <w:rsid w:val="00114676"/>
    <w:rsid w:val="00116C14"/>
    <w:rsid w:val="00120415"/>
    <w:rsid w:val="00122238"/>
    <w:rsid w:val="001235A1"/>
    <w:rsid w:val="00123AF8"/>
    <w:rsid w:val="001275DA"/>
    <w:rsid w:val="00134E11"/>
    <w:rsid w:val="00145581"/>
    <w:rsid w:val="00150F19"/>
    <w:rsid w:val="00151837"/>
    <w:rsid w:val="00163954"/>
    <w:rsid w:val="00166D6E"/>
    <w:rsid w:val="0017038A"/>
    <w:rsid w:val="00175252"/>
    <w:rsid w:val="00177962"/>
    <w:rsid w:val="00180036"/>
    <w:rsid w:val="00180A76"/>
    <w:rsid w:val="00184121"/>
    <w:rsid w:val="00192BC1"/>
    <w:rsid w:val="00194E1A"/>
    <w:rsid w:val="001A2410"/>
    <w:rsid w:val="001A74B8"/>
    <w:rsid w:val="001A7721"/>
    <w:rsid w:val="001B4DF0"/>
    <w:rsid w:val="001C0727"/>
    <w:rsid w:val="001C15E7"/>
    <w:rsid w:val="001C3A65"/>
    <w:rsid w:val="001C506A"/>
    <w:rsid w:val="001D0E23"/>
    <w:rsid w:val="001D0E5C"/>
    <w:rsid w:val="001D2BF2"/>
    <w:rsid w:val="001D3725"/>
    <w:rsid w:val="001D411D"/>
    <w:rsid w:val="001D460E"/>
    <w:rsid w:val="001D55B0"/>
    <w:rsid w:val="001D7073"/>
    <w:rsid w:val="001E382B"/>
    <w:rsid w:val="001E4512"/>
    <w:rsid w:val="001F1839"/>
    <w:rsid w:val="001F2771"/>
    <w:rsid w:val="0020007A"/>
    <w:rsid w:val="002061DD"/>
    <w:rsid w:val="00207519"/>
    <w:rsid w:val="00235362"/>
    <w:rsid w:val="002414FD"/>
    <w:rsid w:val="00243C50"/>
    <w:rsid w:val="00245339"/>
    <w:rsid w:val="00253243"/>
    <w:rsid w:val="0026172D"/>
    <w:rsid w:val="002670E6"/>
    <w:rsid w:val="0027565F"/>
    <w:rsid w:val="00276EB9"/>
    <w:rsid w:val="00280E00"/>
    <w:rsid w:val="00281FFD"/>
    <w:rsid w:val="00283766"/>
    <w:rsid w:val="00286ED6"/>
    <w:rsid w:val="00295A43"/>
    <w:rsid w:val="00297528"/>
    <w:rsid w:val="002A0680"/>
    <w:rsid w:val="002B0644"/>
    <w:rsid w:val="002B4DC3"/>
    <w:rsid w:val="002B6B54"/>
    <w:rsid w:val="002B7416"/>
    <w:rsid w:val="002B7F24"/>
    <w:rsid w:val="002C0D3D"/>
    <w:rsid w:val="002D03CE"/>
    <w:rsid w:val="002D18C0"/>
    <w:rsid w:val="002D1F74"/>
    <w:rsid w:val="002D2082"/>
    <w:rsid w:val="002D27AC"/>
    <w:rsid w:val="002D2958"/>
    <w:rsid w:val="002D34A2"/>
    <w:rsid w:val="002D4E2E"/>
    <w:rsid w:val="002E1051"/>
    <w:rsid w:val="002E6196"/>
    <w:rsid w:val="002F633B"/>
    <w:rsid w:val="003074B1"/>
    <w:rsid w:val="003173BE"/>
    <w:rsid w:val="00320C51"/>
    <w:rsid w:val="00322DAA"/>
    <w:rsid w:val="003251A1"/>
    <w:rsid w:val="00326489"/>
    <w:rsid w:val="00326F8A"/>
    <w:rsid w:val="00332A96"/>
    <w:rsid w:val="003353F0"/>
    <w:rsid w:val="00347055"/>
    <w:rsid w:val="003550EE"/>
    <w:rsid w:val="00360CE3"/>
    <w:rsid w:val="00361A26"/>
    <w:rsid w:val="00363B3D"/>
    <w:rsid w:val="00367D65"/>
    <w:rsid w:val="00373AF1"/>
    <w:rsid w:val="00375F5C"/>
    <w:rsid w:val="00387474"/>
    <w:rsid w:val="00391A75"/>
    <w:rsid w:val="00392680"/>
    <w:rsid w:val="00393286"/>
    <w:rsid w:val="003934A1"/>
    <w:rsid w:val="00394D7A"/>
    <w:rsid w:val="003A0DEA"/>
    <w:rsid w:val="003A16AB"/>
    <w:rsid w:val="003A288D"/>
    <w:rsid w:val="003A3664"/>
    <w:rsid w:val="003A45BD"/>
    <w:rsid w:val="003A6BBD"/>
    <w:rsid w:val="003A79F2"/>
    <w:rsid w:val="003D389F"/>
    <w:rsid w:val="003D4931"/>
    <w:rsid w:val="003D5C3D"/>
    <w:rsid w:val="003E645B"/>
    <w:rsid w:val="003F0ADC"/>
    <w:rsid w:val="003F6451"/>
    <w:rsid w:val="003F6532"/>
    <w:rsid w:val="00400085"/>
    <w:rsid w:val="00400E4A"/>
    <w:rsid w:val="004041D1"/>
    <w:rsid w:val="00406164"/>
    <w:rsid w:val="004111B4"/>
    <w:rsid w:val="004178C6"/>
    <w:rsid w:val="00420106"/>
    <w:rsid w:val="00421D49"/>
    <w:rsid w:val="004248DF"/>
    <w:rsid w:val="00426D0F"/>
    <w:rsid w:val="004308FA"/>
    <w:rsid w:val="004341F8"/>
    <w:rsid w:val="00436982"/>
    <w:rsid w:val="00440D87"/>
    <w:rsid w:val="00443D81"/>
    <w:rsid w:val="004463E8"/>
    <w:rsid w:val="0045068C"/>
    <w:rsid w:val="00452331"/>
    <w:rsid w:val="004537EA"/>
    <w:rsid w:val="004546B1"/>
    <w:rsid w:val="00455FF3"/>
    <w:rsid w:val="0046320A"/>
    <w:rsid w:val="00464A9B"/>
    <w:rsid w:val="004662CA"/>
    <w:rsid w:val="00466F62"/>
    <w:rsid w:val="00467EC1"/>
    <w:rsid w:val="00473CA2"/>
    <w:rsid w:val="00475692"/>
    <w:rsid w:val="004770CE"/>
    <w:rsid w:val="00482ECE"/>
    <w:rsid w:val="00490040"/>
    <w:rsid w:val="00490AD9"/>
    <w:rsid w:val="00492BA3"/>
    <w:rsid w:val="0049384B"/>
    <w:rsid w:val="004A2A49"/>
    <w:rsid w:val="004A2AEB"/>
    <w:rsid w:val="004B08BF"/>
    <w:rsid w:val="004B3717"/>
    <w:rsid w:val="004C071D"/>
    <w:rsid w:val="004C0DDE"/>
    <w:rsid w:val="004C2889"/>
    <w:rsid w:val="004C61BC"/>
    <w:rsid w:val="004D3822"/>
    <w:rsid w:val="004D7276"/>
    <w:rsid w:val="004D7B80"/>
    <w:rsid w:val="004E0462"/>
    <w:rsid w:val="004F00B5"/>
    <w:rsid w:val="004F6BB5"/>
    <w:rsid w:val="004F6C71"/>
    <w:rsid w:val="005063D8"/>
    <w:rsid w:val="00506B03"/>
    <w:rsid w:val="005132DE"/>
    <w:rsid w:val="005135AA"/>
    <w:rsid w:val="00515A79"/>
    <w:rsid w:val="00516990"/>
    <w:rsid w:val="00517BA6"/>
    <w:rsid w:val="005254BE"/>
    <w:rsid w:val="005350CD"/>
    <w:rsid w:val="005369BD"/>
    <w:rsid w:val="00545D61"/>
    <w:rsid w:val="00547B79"/>
    <w:rsid w:val="00551679"/>
    <w:rsid w:val="00552C57"/>
    <w:rsid w:val="00563B69"/>
    <w:rsid w:val="005706AC"/>
    <w:rsid w:val="00577CF2"/>
    <w:rsid w:val="00577F56"/>
    <w:rsid w:val="0058639C"/>
    <w:rsid w:val="0059385E"/>
    <w:rsid w:val="005A1C10"/>
    <w:rsid w:val="005A4BFA"/>
    <w:rsid w:val="005A62BA"/>
    <w:rsid w:val="005B0259"/>
    <w:rsid w:val="005B18EE"/>
    <w:rsid w:val="005B7282"/>
    <w:rsid w:val="005C06DE"/>
    <w:rsid w:val="005C0725"/>
    <w:rsid w:val="005C217B"/>
    <w:rsid w:val="005D25A1"/>
    <w:rsid w:val="005F4E29"/>
    <w:rsid w:val="005F5672"/>
    <w:rsid w:val="006050F2"/>
    <w:rsid w:val="00606F3B"/>
    <w:rsid w:val="00614FC8"/>
    <w:rsid w:val="006151C1"/>
    <w:rsid w:val="006158DE"/>
    <w:rsid w:val="00615989"/>
    <w:rsid w:val="0063003E"/>
    <w:rsid w:val="00635B48"/>
    <w:rsid w:val="00635E93"/>
    <w:rsid w:val="00636072"/>
    <w:rsid w:val="006414B0"/>
    <w:rsid w:val="006417F4"/>
    <w:rsid w:val="006455C0"/>
    <w:rsid w:val="00651AFF"/>
    <w:rsid w:val="00662C6A"/>
    <w:rsid w:val="00663547"/>
    <w:rsid w:val="00664CDE"/>
    <w:rsid w:val="00666BED"/>
    <w:rsid w:val="006724EA"/>
    <w:rsid w:val="00674FF6"/>
    <w:rsid w:val="006756B4"/>
    <w:rsid w:val="00676731"/>
    <w:rsid w:val="00681057"/>
    <w:rsid w:val="006914AA"/>
    <w:rsid w:val="006A3736"/>
    <w:rsid w:val="006A3A88"/>
    <w:rsid w:val="006A6CC1"/>
    <w:rsid w:val="006B51FB"/>
    <w:rsid w:val="006C636C"/>
    <w:rsid w:val="006D0B21"/>
    <w:rsid w:val="006D3D9A"/>
    <w:rsid w:val="006E1E3F"/>
    <w:rsid w:val="006E51EB"/>
    <w:rsid w:val="00701622"/>
    <w:rsid w:val="00705289"/>
    <w:rsid w:val="00722707"/>
    <w:rsid w:val="0072589F"/>
    <w:rsid w:val="00727015"/>
    <w:rsid w:val="00727380"/>
    <w:rsid w:val="0073571C"/>
    <w:rsid w:val="00750A59"/>
    <w:rsid w:val="00750B4B"/>
    <w:rsid w:val="00750DB3"/>
    <w:rsid w:val="007510CF"/>
    <w:rsid w:val="00751114"/>
    <w:rsid w:val="00751657"/>
    <w:rsid w:val="00773C42"/>
    <w:rsid w:val="0077421F"/>
    <w:rsid w:val="007779EE"/>
    <w:rsid w:val="00781859"/>
    <w:rsid w:val="00783961"/>
    <w:rsid w:val="00786972"/>
    <w:rsid w:val="00787EC2"/>
    <w:rsid w:val="00787F2E"/>
    <w:rsid w:val="0079283B"/>
    <w:rsid w:val="00793540"/>
    <w:rsid w:val="007A4A10"/>
    <w:rsid w:val="007B021F"/>
    <w:rsid w:val="007B02D6"/>
    <w:rsid w:val="007B19FE"/>
    <w:rsid w:val="007B64B0"/>
    <w:rsid w:val="007C5D0C"/>
    <w:rsid w:val="007C7D40"/>
    <w:rsid w:val="007D4A81"/>
    <w:rsid w:val="007D6B81"/>
    <w:rsid w:val="007E4B49"/>
    <w:rsid w:val="007F6029"/>
    <w:rsid w:val="00806B73"/>
    <w:rsid w:val="008119CE"/>
    <w:rsid w:val="00813A3E"/>
    <w:rsid w:val="00821801"/>
    <w:rsid w:val="00823312"/>
    <w:rsid w:val="00825C0C"/>
    <w:rsid w:val="008330A7"/>
    <w:rsid w:val="00834022"/>
    <w:rsid w:val="008414B3"/>
    <w:rsid w:val="008414FE"/>
    <w:rsid w:val="0084455A"/>
    <w:rsid w:val="00872C03"/>
    <w:rsid w:val="0087307C"/>
    <w:rsid w:val="00885568"/>
    <w:rsid w:val="00892765"/>
    <w:rsid w:val="0089732B"/>
    <w:rsid w:val="008A44D6"/>
    <w:rsid w:val="008B315F"/>
    <w:rsid w:val="008C3544"/>
    <w:rsid w:val="008C63D2"/>
    <w:rsid w:val="008D079E"/>
    <w:rsid w:val="008D2FD6"/>
    <w:rsid w:val="008D3FA4"/>
    <w:rsid w:val="008D56C6"/>
    <w:rsid w:val="008D763D"/>
    <w:rsid w:val="008E0104"/>
    <w:rsid w:val="008E050B"/>
    <w:rsid w:val="008E1C32"/>
    <w:rsid w:val="008E517D"/>
    <w:rsid w:val="008E639A"/>
    <w:rsid w:val="008F6284"/>
    <w:rsid w:val="00903826"/>
    <w:rsid w:val="00906AA5"/>
    <w:rsid w:val="0091170A"/>
    <w:rsid w:val="0091313E"/>
    <w:rsid w:val="00922B4C"/>
    <w:rsid w:val="00925C52"/>
    <w:rsid w:val="00925EB2"/>
    <w:rsid w:val="00930685"/>
    <w:rsid w:val="00936171"/>
    <w:rsid w:val="0094263A"/>
    <w:rsid w:val="009435CB"/>
    <w:rsid w:val="00944698"/>
    <w:rsid w:val="00945528"/>
    <w:rsid w:val="0094587B"/>
    <w:rsid w:val="00957D46"/>
    <w:rsid w:val="00960D26"/>
    <w:rsid w:val="00961EEB"/>
    <w:rsid w:val="0096291E"/>
    <w:rsid w:val="00975D1F"/>
    <w:rsid w:val="00977203"/>
    <w:rsid w:val="00977548"/>
    <w:rsid w:val="0098448C"/>
    <w:rsid w:val="00990E33"/>
    <w:rsid w:val="00991287"/>
    <w:rsid w:val="0099527D"/>
    <w:rsid w:val="00997E12"/>
    <w:rsid w:val="009A2B80"/>
    <w:rsid w:val="009A462D"/>
    <w:rsid w:val="009A5261"/>
    <w:rsid w:val="009A6E97"/>
    <w:rsid w:val="009A73EA"/>
    <w:rsid w:val="009B2651"/>
    <w:rsid w:val="009B7078"/>
    <w:rsid w:val="009C7F0E"/>
    <w:rsid w:val="009D16A7"/>
    <w:rsid w:val="009D6F2D"/>
    <w:rsid w:val="009E125B"/>
    <w:rsid w:val="009E1B16"/>
    <w:rsid w:val="009F183F"/>
    <w:rsid w:val="009F2464"/>
    <w:rsid w:val="009F3CC8"/>
    <w:rsid w:val="009F6C60"/>
    <w:rsid w:val="009F6E2A"/>
    <w:rsid w:val="009F7746"/>
    <w:rsid w:val="00A029DF"/>
    <w:rsid w:val="00A0309D"/>
    <w:rsid w:val="00A12F2B"/>
    <w:rsid w:val="00A31D33"/>
    <w:rsid w:val="00A31F14"/>
    <w:rsid w:val="00A353D7"/>
    <w:rsid w:val="00A425A2"/>
    <w:rsid w:val="00A42D88"/>
    <w:rsid w:val="00A55279"/>
    <w:rsid w:val="00A6161B"/>
    <w:rsid w:val="00A665AF"/>
    <w:rsid w:val="00A67107"/>
    <w:rsid w:val="00A7090D"/>
    <w:rsid w:val="00A70CC8"/>
    <w:rsid w:val="00A71514"/>
    <w:rsid w:val="00A73BDE"/>
    <w:rsid w:val="00A85628"/>
    <w:rsid w:val="00A86081"/>
    <w:rsid w:val="00A94BEE"/>
    <w:rsid w:val="00A95DBA"/>
    <w:rsid w:val="00A96CF5"/>
    <w:rsid w:val="00A97565"/>
    <w:rsid w:val="00AA0077"/>
    <w:rsid w:val="00AA160C"/>
    <w:rsid w:val="00AA38A5"/>
    <w:rsid w:val="00AB06B7"/>
    <w:rsid w:val="00AB3369"/>
    <w:rsid w:val="00AB348F"/>
    <w:rsid w:val="00AB45E1"/>
    <w:rsid w:val="00AC134A"/>
    <w:rsid w:val="00AC7559"/>
    <w:rsid w:val="00AE3D96"/>
    <w:rsid w:val="00AE419C"/>
    <w:rsid w:val="00AE5B50"/>
    <w:rsid w:val="00AE6A3B"/>
    <w:rsid w:val="00AF0127"/>
    <w:rsid w:val="00AF2374"/>
    <w:rsid w:val="00AF3808"/>
    <w:rsid w:val="00AF3E82"/>
    <w:rsid w:val="00B01B6E"/>
    <w:rsid w:val="00B078DD"/>
    <w:rsid w:val="00B107FE"/>
    <w:rsid w:val="00B17166"/>
    <w:rsid w:val="00B21FCF"/>
    <w:rsid w:val="00B56822"/>
    <w:rsid w:val="00B646D9"/>
    <w:rsid w:val="00B65686"/>
    <w:rsid w:val="00B70ED6"/>
    <w:rsid w:val="00B72F15"/>
    <w:rsid w:val="00B7577E"/>
    <w:rsid w:val="00B77A77"/>
    <w:rsid w:val="00B81E74"/>
    <w:rsid w:val="00B8490F"/>
    <w:rsid w:val="00B933B9"/>
    <w:rsid w:val="00B94595"/>
    <w:rsid w:val="00B966FC"/>
    <w:rsid w:val="00B96922"/>
    <w:rsid w:val="00BA030A"/>
    <w:rsid w:val="00BA33A6"/>
    <w:rsid w:val="00BA58EA"/>
    <w:rsid w:val="00BB177A"/>
    <w:rsid w:val="00BB4012"/>
    <w:rsid w:val="00BC1650"/>
    <w:rsid w:val="00BD3BFA"/>
    <w:rsid w:val="00BD608A"/>
    <w:rsid w:val="00BD792F"/>
    <w:rsid w:val="00BE01B7"/>
    <w:rsid w:val="00BE193F"/>
    <w:rsid w:val="00BE413F"/>
    <w:rsid w:val="00C02198"/>
    <w:rsid w:val="00C220C0"/>
    <w:rsid w:val="00C223ED"/>
    <w:rsid w:val="00C23B8F"/>
    <w:rsid w:val="00C32283"/>
    <w:rsid w:val="00C349B0"/>
    <w:rsid w:val="00C34DA4"/>
    <w:rsid w:val="00C35160"/>
    <w:rsid w:val="00C371E5"/>
    <w:rsid w:val="00C42C44"/>
    <w:rsid w:val="00C43C2F"/>
    <w:rsid w:val="00C44F54"/>
    <w:rsid w:val="00C4514C"/>
    <w:rsid w:val="00C45EFB"/>
    <w:rsid w:val="00C62CCE"/>
    <w:rsid w:val="00C66427"/>
    <w:rsid w:val="00C66C37"/>
    <w:rsid w:val="00C67EFA"/>
    <w:rsid w:val="00C70EEE"/>
    <w:rsid w:val="00C711AE"/>
    <w:rsid w:val="00C7206D"/>
    <w:rsid w:val="00C7399A"/>
    <w:rsid w:val="00C73D9C"/>
    <w:rsid w:val="00C7627A"/>
    <w:rsid w:val="00C76648"/>
    <w:rsid w:val="00C80622"/>
    <w:rsid w:val="00C829BF"/>
    <w:rsid w:val="00C85DF4"/>
    <w:rsid w:val="00C87BAA"/>
    <w:rsid w:val="00C91566"/>
    <w:rsid w:val="00C91E25"/>
    <w:rsid w:val="00C92228"/>
    <w:rsid w:val="00C923F6"/>
    <w:rsid w:val="00CA0072"/>
    <w:rsid w:val="00CA3759"/>
    <w:rsid w:val="00CA663E"/>
    <w:rsid w:val="00CA7488"/>
    <w:rsid w:val="00CB7A00"/>
    <w:rsid w:val="00CC007B"/>
    <w:rsid w:val="00CC0402"/>
    <w:rsid w:val="00CC3E56"/>
    <w:rsid w:val="00CC6BB9"/>
    <w:rsid w:val="00CD47D3"/>
    <w:rsid w:val="00CD7594"/>
    <w:rsid w:val="00CE3369"/>
    <w:rsid w:val="00CE5708"/>
    <w:rsid w:val="00CF248E"/>
    <w:rsid w:val="00CF3220"/>
    <w:rsid w:val="00CF65D2"/>
    <w:rsid w:val="00CF6614"/>
    <w:rsid w:val="00D00C04"/>
    <w:rsid w:val="00D00DB9"/>
    <w:rsid w:val="00D01C83"/>
    <w:rsid w:val="00D1019F"/>
    <w:rsid w:val="00D12BD7"/>
    <w:rsid w:val="00D1787E"/>
    <w:rsid w:val="00D26BF2"/>
    <w:rsid w:val="00D32269"/>
    <w:rsid w:val="00D33605"/>
    <w:rsid w:val="00D419FC"/>
    <w:rsid w:val="00D51C9C"/>
    <w:rsid w:val="00D5713A"/>
    <w:rsid w:val="00D615CE"/>
    <w:rsid w:val="00D63283"/>
    <w:rsid w:val="00D66385"/>
    <w:rsid w:val="00D71FAF"/>
    <w:rsid w:val="00D727FE"/>
    <w:rsid w:val="00D75834"/>
    <w:rsid w:val="00D76FE0"/>
    <w:rsid w:val="00D82D17"/>
    <w:rsid w:val="00D85ED4"/>
    <w:rsid w:val="00D87476"/>
    <w:rsid w:val="00D94268"/>
    <w:rsid w:val="00D97892"/>
    <w:rsid w:val="00DA30FD"/>
    <w:rsid w:val="00DA491B"/>
    <w:rsid w:val="00DB1DCD"/>
    <w:rsid w:val="00DB30E5"/>
    <w:rsid w:val="00DB3560"/>
    <w:rsid w:val="00DB4DF9"/>
    <w:rsid w:val="00DC1C6A"/>
    <w:rsid w:val="00DC381C"/>
    <w:rsid w:val="00DE1C3C"/>
    <w:rsid w:val="00DE437B"/>
    <w:rsid w:val="00DE55C8"/>
    <w:rsid w:val="00DF1DCF"/>
    <w:rsid w:val="00DF55FD"/>
    <w:rsid w:val="00DF5907"/>
    <w:rsid w:val="00DF774C"/>
    <w:rsid w:val="00E00B09"/>
    <w:rsid w:val="00E02EA3"/>
    <w:rsid w:val="00E036E9"/>
    <w:rsid w:val="00E065AF"/>
    <w:rsid w:val="00E106FD"/>
    <w:rsid w:val="00E14688"/>
    <w:rsid w:val="00E231EC"/>
    <w:rsid w:val="00E25C9E"/>
    <w:rsid w:val="00E41B3D"/>
    <w:rsid w:val="00E534E9"/>
    <w:rsid w:val="00E66DBF"/>
    <w:rsid w:val="00E72D3B"/>
    <w:rsid w:val="00E80A6D"/>
    <w:rsid w:val="00E84403"/>
    <w:rsid w:val="00E84C3E"/>
    <w:rsid w:val="00E85677"/>
    <w:rsid w:val="00E87D0B"/>
    <w:rsid w:val="00E90B15"/>
    <w:rsid w:val="00E90CF6"/>
    <w:rsid w:val="00EA2363"/>
    <w:rsid w:val="00EA52A3"/>
    <w:rsid w:val="00EA547E"/>
    <w:rsid w:val="00EA7273"/>
    <w:rsid w:val="00EA75FF"/>
    <w:rsid w:val="00EB2E7B"/>
    <w:rsid w:val="00EB7ADF"/>
    <w:rsid w:val="00ED2D5C"/>
    <w:rsid w:val="00ED30E2"/>
    <w:rsid w:val="00EE2640"/>
    <w:rsid w:val="00EE2AEC"/>
    <w:rsid w:val="00EE38A3"/>
    <w:rsid w:val="00EE4362"/>
    <w:rsid w:val="00EE619B"/>
    <w:rsid w:val="00EE6339"/>
    <w:rsid w:val="00EF095A"/>
    <w:rsid w:val="00EF3014"/>
    <w:rsid w:val="00EF666D"/>
    <w:rsid w:val="00F024AA"/>
    <w:rsid w:val="00F026FD"/>
    <w:rsid w:val="00F069B6"/>
    <w:rsid w:val="00F12C49"/>
    <w:rsid w:val="00F1470F"/>
    <w:rsid w:val="00F20423"/>
    <w:rsid w:val="00F21C4C"/>
    <w:rsid w:val="00F22377"/>
    <w:rsid w:val="00F24203"/>
    <w:rsid w:val="00F24994"/>
    <w:rsid w:val="00F2527F"/>
    <w:rsid w:val="00F449CB"/>
    <w:rsid w:val="00F47FBD"/>
    <w:rsid w:val="00F545A7"/>
    <w:rsid w:val="00F572D1"/>
    <w:rsid w:val="00F63375"/>
    <w:rsid w:val="00F8559E"/>
    <w:rsid w:val="00FA03D6"/>
    <w:rsid w:val="00FA1C9A"/>
    <w:rsid w:val="00FA27B4"/>
    <w:rsid w:val="00FA53FF"/>
    <w:rsid w:val="00FB2590"/>
    <w:rsid w:val="00FB2767"/>
    <w:rsid w:val="00FB386D"/>
    <w:rsid w:val="00FC7969"/>
    <w:rsid w:val="00FD7D4D"/>
    <w:rsid w:val="00FE02CE"/>
    <w:rsid w:val="00FE39A9"/>
    <w:rsid w:val="00FF38FF"/>
    <w:rsid w:val="00FF5D6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A89D9"/>
  <w15:chartTrackingRefBased/>
  <w15:docId w15:val="{5C864B31-2B34-4DBE-AB0D-6A223242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14FE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</w:style>
  <w:style w:type="paragraph" w:styleId="20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basedOn w:val="a3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basedOn w:val="a3"/>
    <w:link w:val="a9"/>
    <w:uiPriority w:val="99"/>
    <w:rsid w:val="003F6532"/>
    <w:rPr>
      <w:sz w:val="28"/>
      <w:szCs w:val="28"/>
    </w:rPr>
  </w:style>
  <w:style w:type="paragraph" w:styleId="ab">
    <w:name w:val="Balloon Text"/>
    <w:basedOn w:val="a"/>
    <w:link w:val="ac"/>
    <w:rsid w:val="0012041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3"/>
    <w:link w:val="ab"/>
    <w:rsid w:val="00120415"/>
    <w:rPr>
      <w:rFonts w:ascii="Tahoma" w:hAnsi="Tahoma"/>
      <w:sz w:val="16"/>
    </w:rPr>
  </w:style>
  <w:style w:type="character" w:customStyle="1" w:styleId="60">
    <w:name w:val="หัวเรื่อง 6 อักขระ"/>
    <w:basedOn w:val="a3"/>
    <w:link w:val="6"/>
    <w:rsid w:val="00490040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cp:lastModifiedBy>TG</cp:lastModifiedBy>
  <cp:revision>102</cp:revision>
  <cp:lastPrinted>2019-01-18T06:55:00Z</cp:lastPrinted>
  <dcterms:created xsi:type="dcterms:W3CDTF">2015-10-16T08:04:00Z</dcterms:created>
  <dcterms:modified xsi:type="dcterms:W3CDTF">2025-09-24T03:53:00Z</dcterms:modified>
</cp:coreProperties>
</file>